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A7" w:rsidRDefault="00BA64A7" w:rsidP="00B12DD5">
      <w:pPr>
        <w:jc w:val="center"/>
        <w:rPr>
          <w:b/>
        </w:rPr>
      </w:pPr>
      <w:r w:rsidRPr="00642498">
        <w:rPr>
          <w:b/>
        </w:rPr>
        <w:t>Diş Hekimliği Fakü</w:t>
      </w:r>
      <w:r w:rsidR="00E2160B">
        <w:rPr>
          <w:b/>
        </w:rPr>
        <w:t>ltesi 2020-2021 Öğretim Yılı 4</w:t>
      </w:r>
      <w:r w:rsidRPr="00642498">
        <w:rPr>
          <w:b/>
        </w:rPr>
        <w:t>. Sınıf Güz Dönemi Ders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3"/>
        <w:gridCol w:w="2197"/>
        <w:gridCol w:w="2553"/>
        <w:gridCol w:w="2550"/>
        <w:gridCol w:w="2410"/>
        <w:gridCol w:w="1951"/>
      </w:tblGrid>
      <w:tr w:rsidR="00BA64A7" w:rsidTr="00052E5C">
        <w:trPr>
          <w:trHeight w:hRule="exact" w:val="567"/>
        </w:trPr>
        <w:tc>
          <w:tcPr>
            <w:tcW w:w="834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  <w:p w:rsidR="00BA64A7" w:rsidRPr="001E5EA6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  <w:p w:rsidR="00BA64A7" w:rsidRPr="001E5EA6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85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1E5EA6">
              <w:rPr>
                <w:b/>
                <w:sz w:val="18"/>
                <w:szCs w:val="18"/>
                <w:highlight w:val="lightGray"/>
              </w:rPr>
              <w:t>Pazartesi</w:t>
            </w:r>
          </w:p>
        </w:tc>
        <w:tc>
          <w:tcPr>
            <w:tcW w:w="912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1E5EA6">
              <w:rPr>
                <w:b/>
                <w:sz w:val="18"/>
                <w:szCs w:val="18"/>
                <w:highlight w:val="lightGray"/>
              </w:rPr>
              <w:t>Salı</w:t>
            </w:r>
          </w:p>
        </w:tc>
        <w:tc>
          <w:tcPr>
            <w:tcW w:w="911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1E5EA6">
              <w:rPr>
                <w:b/>
                <w:sz w:val="18"/>
                <w:szCs w:val="18"/>
                <w:highlight w:val="lightGray"/>
              </w:rPr>
              <w:t>Çarşamba</w:t>
            </w:r>
          </w:p>
        </w:tc>
        <w:tc>
          <w:tcPr>
            <w:tcW w:w="861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b/>
                <w:sz w:val="18"/>
                <w:szCs w:val="18"/>
                <w:highlight w:val="lightGray"/>
              </w:rPr>
            </w:pPr>
            <w:r w:rsidRPr="001E5EA6">
              <w:rPr>
                <w:b/>
                <w:sz w:val="18"/>
                <w:szCs w:val="18"/>
                <w:highlight w:val="lightGray"/>
              </w:rPr>
              <w:t>Perşembe</w:t>
            </w:r>
          </w:p>
        </w:tc>
        <w:tc>
          <w:tcPr>
            <w:tcW w:w="697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b/>
                <w:sz w:val="18"/>
                <w:szCs w:val="18"/>
              </w:rPr>
            </w:pPr>
            <w:r w:rsidRPr="001E5EA6">
              <w:rPr>
                <w:b/>
                <w:sz w:val="18"/>
                <w:szCs w:val="18"/>
                <w:highlight w:val="lightGray"/>
              </w:rPr>
              <w:t>Cuma</w:t>
            </w:r>
          </w:p>
        </w:tc>
      </w:tr>
      <w:tr w:rsidR="00802C7B" w:rsidTr="00E86250">
        <w:trPr>
          <w:trHeight w:hRule="exact" w:val="547"/>
        </w:trPr>
        <w:tc>
          <w:tcPr>
            <w:tcW w:w="834" w:type="pct"/>
            <w:shd w:val="clear" w:color="auto" w:fill="BFBFBF" w:themeFill="background1" w:themeFillShade="BF"/>
          </w:tcPr>
          <w:p w:rsidR="00802C7B" w:rsidRPr="001E5EA6" w:rsidRDefault="00802C7B" w:rsidP="00802C7B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1E5EA6">
              <w:rPr>
                <w:b/>
                <w:sz w:val="18"/>
                <w:szCs w:val="18"/>
                <w:highlight w:val="lightGray"/>
              </w:rPr>
              <w:t>08:30</w:t>
            </w:r>
            <w:proofErr w:type="gramEnd"/>
            <w:r w:rsidRPr="001E5EA6">
              <w:rPr>
                <w:b/>
                <w:sz w:val="18"/>
                <w:szCs w:val="18"/>
                <w:highlight w:val="lightGray"/>
              </w:rPr>
              <w:t>-08:55</w:t>
            </w:r>
          </w:p>
        </w:tc>
        <w:tc>
          <w:tcPr>
            <w:tcW w:w="785" w:type="pct"/>
          </w:tcPr>
          <w:p w:rsidR="00802C7B" w:rsidRPr="00CE5A38" w:rsidRDefault="00E86250" w:rsidP="001E5EA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2" w:type="pct"/>
          </w:tcPr>
          <w:p w:rsidR="00802C7B" w:rsidRPr="00CE5A38" w:rsidRDefault="00E86250" w:rsidP="001E5EA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1" w:type="pct"/>
          </w:tcPr>
          <w:p w:rsidR="00802C7B" w:rsidRPr="00CE5A38" w:rsidRDefault="00E86250" w:rsidP="001E5EA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861" w:type="pct"/>
          </w:tcPr>
          <w:p w:rsidR="00802C7B" w:rsidRPr="00CE5A38" w:rsidRDefault="00E86250" w:rsidP="001E5EA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697" w:type="pct"/>
          </w:tcPr>
          <w:p w:rsidR="00802C7B" w:rsidRPr="00CE5A38" w:rsidRDefault="00E86250" w:rsidP="001E5EA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</w:tr>
      <w:tr w:rsidR="00802C7B" w:rsidTr="00E86250">
        <w:trPr>
          <w:trHeight w:hRule="exact" w:val="568"/>
        </w:trPr>
        <w:tc>
          <w:tcPr>
            <w:tcW w:w="834" w:type="pct"/>
            <w:shd w:val="clear" w:color="auto" w:fill="BFBFBF" w:themeFill="background1" w:themeFillShade="BF"/>
          </w:tcPr>
          <w:p w:rsidR="00802C7B" w:rsidRPr="001E5EA6" w:rsidRDefault="00802C7B" w:rsidP="00802C7B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1E5EA6">
              <w:rPr>
                <w:b/>
                <w:sz w:val="18"/>
                <w:szCs w:val="18"/>
                <w:highlight w:val="lightGray"/>
              </w:rPr>
              <w:t>09:00</w:t>
            </w:r>
            <w:proofErr w:type="gramEnd"/>
            <w:r w:rsidRPr="001E5EA6">
              <w:rPr>
                <w:b/>
                <w:sz w:val="18"/>
                <w:szCs w:val="18"/>
                <w:highlight w:val="lightGray"/>
              </w:rPr>
              <w:t>-9:25</w:t>
            </w:r>
          </w:p>
        </w:tc>
        <w:tc>
          <w:tcPr>
            <w:tcW w:w="785" w:type="pct"/>
          </w:tcPr>
          <w:p w:rsidR="00802C7B" w:rsidRPr="00CE5A38" w:rsidRDefault="00E86250" w:rsidP="001E5EA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2" w:type="pct"/>
          </w:tcPr>
          <w:p w:rsidR="00802C7B" w:rsidRPr="00CE5A38" w:rsidRDefault="00E86250" w:rsidP="001E5EA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1" w:type="pct"/>
          </w:tcPr>
          <w:p w:rsidR="00802C7B" w:rsidRPr="00CE5A38" w:rsidRDefault="00E86250" w:rsidP="001E5EA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861" w:type="pct"/>
          </w:tcPr>
          <w:p w:rsidR="00802C7B" w:rsidRPr="00CE5A38" w:rsidRDefault="00E86250" w:rsidP="001E5EA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697" w:type="pct"/>
          </w:tcPr>
          <w:p w:rsidR="00802C7B" w:rsidRPr="00CE5A38" w:rsidRDefault="00E86250" w:rsidP="001E5EA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</w:tr>
      <w:tr w:rsidR="00802C7B" w:rsidTr="00052E5C">
        <w:trPr>
          <w:trHeight w:hRule="exact" w:val="424"/>
        </w:trPr>
        <w:tc>
          <w:tcPr>
            <w:tcW w:w="834" w:type="pct"/>
            <w:shd w:val="clear" w:color="auto" w:fill="BFBFBF" w:themeFill="background1" w:themeFillShade="BF"/>
          </w:tcPr>
          <w:p w:rsidR="00802C7B" w:rsidRPr="001E5EA6" w:rsidRDefault="00802C7B" w:rsidP="00802C7B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1E5EA6">
              <w:rPr>
                <w:b/>
                <w:sz w:val="18"/>
                <w:szCs w:val="18"/>
                <w:highlight w:val="lightGray"/>
              </w:rPr>
              <w:t>9:30</w:t>
            </w:r>
            <w:proofErr w:type="gramEnd"/>
            <w:r w:rsidRPr="001E5EA6">
              <w:rPr>
                <w:b/>
                <w:sz w:val="18"/>
                <w:szCs w:val="18"/>
                <w:highlight w:val="lightGray"/>
              </w:rPr>
              <w:t>-9:55</w:t>
            </w:r>
          </w:p>
        </w:tc>
        <w:tc>
          <w:tcPr>
            <w:tcW w:w="785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2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1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861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697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</w:tr>
      <w:tr w:rsidR="00802C7B" w:rsidTr="00052E5C">
        <w:trPr>
          <w:trHeight w:hRule="exact" w:val="431"/>
        </w:trPr>
        <w:tc>
          <w:tcPr>
            <w:tcW w:w="834" w:type="pct"/>
            <w:shd w:val="clear" w:color="auto" w:fill="BFBFBF" w:themeFill="background1" w:themeFillShade="BF"/>
          </w:tcPr>
          <w:p w:rsidR="00802C7B" w:rsidRPr="001E5EA6" w:rsidRDefault="00802C7B" w:rsidP="00802C7B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1E5EA6">
              <w:rPr>
                <w:b/>
                <w:sz w:val="18"/>
                <w:szCs w:val="18"/>
                <w:highlight w:val="lightGray"/>
              </w:rPr>
              <w:t>10:00</w:t>
            </w:r>
            <w:proofErr w:type="gramEnd"/>
            <w:r w:rsidRPr="001E5EA6">
              <w:rPr>
                <w:b/>
                <w:sz w:val="18"/>
                <w:szCs w:val="18"/>
                <w:highlight w:val="lightGray"/>
              </w:rPr>
              <w:t>-10:25</w:t>
            </w:r>
          </w:p>
        </w:tc>
        <w:tc>
          <w:tcPr>
            <w:tcW w:w="785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2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1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861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697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</w:tr>
      <w:tr w:rsidR="00802C7B" w:rsidTr="00052E5C">
        <w:trPr>
          <w:trHeight w:hRule="exact" w:val="441"/>
        </w:trPr>
        <w:tc>
          <w:tcPr>
            <w:tcW w:w="834" w:type="pct"/>
            <w:shd w:val="clear" w:color="auto" w:fill="BFBFBF" w:themeFill="background1" w:themeFillShade="BF"/>
          </w:tcPr>
          <w:p w:rsidR="00802C7B" w:rsidRPr="001E5EA6" w:rsidRDefault="00802C7B" w:rsidP="00802C7B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1E5EA6">
              <w:rPr>
                <w:b/>
                <w:sz w:val="18"/>
                <w:szCs w:val="18"/>
                <w:highlight w:val="lightGray"/>
              </w:rPr>
              <w:t>10:30</w:t>
            </w:r>
            <w:proofErr w:type="gramEnd"/>
            <w:r w:rsidRPr="001E5EA6">
              <w:rPr>
                <w:b/>
                <w:sz w:val="18"/>
                <w:szCs w:val="18"/>
                <w:highlight w:val="lightGray"/>
              </w:rPr>
              <w:t>-10:55</w:t>
            </w:r>
          </w:p>
        </w:tc>
        <w:tc>
          <w:tcPr>
            <w:tcW w:w="785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2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1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861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697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</w:tr>
      <w:tr w:rsidR="00802C7B" w:rsidTr="00052E5C">
        <w:trPr>
          <w:trHeight w:hRule="exact" w:val="419"/>
        </w:trPr>
        <w:tc>
          <w:tcPr>
            <w:tcW w:w="834" w:type="pct"/>
            <w:shd w:val="clear" w:color="auto" w:fill="BFBFBF" w:themeFill="background1" w:themeFillShade="BF"/>
          </w:tcPr>
          <w:p w:rsidR="00802C7B" w:rsidRPr="001E5EA6" w:rsidRDefault="00802C7B" w:rsidP="00802C7B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1E5EA6">
              <w:rPr>
                <w:b/>
                <w:sz w:val="18"/>
                <w:szCs w:val="18"/>
                <w:highlight w:val="lightGray"/>
              </w:rPr>
              <w:t>11:00</w:t>
            </w:r>
            <w:proofErr w:type="gramEnd"/>
            <w:r w:rsidRPr="001E5EA6">
              <w:rPr>
                <w:b/>
                <w:sz w:val="18"/>
                <w:szCs w:val="18"/>
                <w:highlight w:val="lightGray"/>
              </w:rPr>
              <w:t>-11:25</w:t>
            </w:r>
          </w:p>
        </w:tc>
        <w:tc>
          <w:tcPr>
            <w:tcW w:w="785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2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1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861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697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</w:tr>
      <w:tr w:rsidR="00802C7B" w:rsidTr="00052E5C">
        <w:trPr>
          <w:trHeight w:hRule="exact" w:val="462"/>
        </w:trPr>
        <w:tc>
          <w:tcPr>
            <w:tcW w:w="834" w:type="pct"/>
            <w:shd w:val="clear" w:color="auto" w:fill="BFBFBF" w:themeFill="background1" w:themeFillShade="BF"/>
          </w:tcPr>
          <w:p w:rsidR="00802C7B" w:rsidRPr="001E5EA6" w:rsidRDefault="001E5EA6" w:rsidP="00802C7B">
            <w:pPr>
              <w:rPr>
                <w:b/>
                <w:sz w:val="18"/>
                <w:szCs w:val="18"/>
              </w:rPr>
            </w:pPr>
            <w:proofErr w:type="gramStart"/>
            <w:r w:rsidRPr="001E5EA6">
              <w:rPr>
                <w:b/>
                <w:sz w:val="18"/>
                <w:szCs w:val="18"/>
              </w:rPr>
              <w:t>11:30</w:t>
            </w:r>
            <w:proofErr w:type="gramEnd"/>
            <w:r w:rsidRPr="001E5EA6">
              <w:rPr>
                <w:b/>
                <w:sz w:val="18"/>
                <w:szCs w:val="18"/>
              </w:rPr>
              <w:t>-11:5</w:t>
            </w:r>
            <w:r w:rsidR="00802C7B" w:rsidRPr="001E5EA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5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2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911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861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  <w:tc>
          <w:tcPr>
            <w:tcW w:w="697" w:type="pct"/>
          </w:tcPr>
          <w:p w:rsidR="00802C7B" w:rsidRPr="00CE5A38" w:rsidRDefault="00802C7B" w:rsidP="00802C7B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>Klinik Uygulama</w:t>
            </w:r>
          </w:p>
        </w:tc>
      </w:tr>
      <w:tr w:rsidR="001E5EA6" w:rsidTr="00E86250">
        <w:trPr>
          <w:trHeight w:hRule="exact" w:val="380"/>
        </w:trPr>
        <w:tc>
          <w:tcPr>
            <w:tcW w:w="834" w:type="pct"/>
            <w:shd w:val="clear" w:color="auto" w:fill="BFBFBF" w:themeFill="background1" w:themeFillShade="BF"/>
          </w:tcPr>
          <w:p w:rsidR="001E5EA6" w:rsidRPr="001E5EA6" w:rsidRDefault="001E5EA6" w:rsidP="00802C7B">
            <w:pPr>
              <w:rPr>
                <w:b/>
                <w:sz w:val="18"/>
                <w:szCs w:val="18"/>
              </w:rPr>
            </w:pPr>
            <w:proofErr w:type="gramStart"/>
            <w:r w:rsidRPr="001E5EA6">
              <w:rPr>
                <w:b/>
                <w:sz w:val="18"/>
                <w:szCs w:val="18"/>
              </w:rPr>
              <w:t>12:00</w:t>
            </w:r>
            <w:proofErr w:type="gramEnd"/>
            <w:r w:rsidRPr="001E5EA6">
              <w:rPr>
                <w:b/>
                <w:sz w:val="18"/>
                <w:szCs w:val="18"/>
              </w:rPr>
              <w:t>-12:25</w:t>
            </w:r>
          </w:p>
        </w:tc>
        <w:tc>
          <w:tcPr>
            <w:tcW w:w="785" w:type="pct"/>
          </w:tcPr>
          <w:p w:rsidR="001E5EA6" w:rsidRPr="00CE5A38" w:rsidRDefault="001E5EA6" w:rsidP="00802C7B">
            <w:pPr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E5EA6" w:rsidRPr="00CE5A38" w:rsidRDefault="001E5EA6" w:rsidP="00802C7B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1E5EA6" w:rsidRPr="00CE5A38" w:rsidRDefault="001E5EA6" w:rsidP="00802C7B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</w:tcPr>
          <w:p w:rsidR="001E5EA6" w:rsidRPr="00CE5A38" w:rsidRDefault="001E5EA6" w:rsidP="00802C7B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</w:tcPr>
          <w:p w:rsidR="001E5EA6" w:rsidRPr="00CE5A38" w:rsidRDefault="001E5EA6" w:rsidP="00802C7B">
            <w:pPr>
              <w:rPr>
                <w:sz w:val="18"/>
                <w:szCs w:val="18"/>
              </w:rPr>
            </w:pPr>
          </w:p>
        </w:tc>
      </w:tr>
      <w:tr w:rsidR="00BA64A7" w:rsidTr="00052E5C">
        <w:trPr>
          <w:trHeight w:hRule="exact" w:val="265"/>
        </w:trPr>
        <w:tc>
          <w:tcPr>
            <w:tcW w:w="834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b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BFBFBF" w:themeFill="background1" w:themeFillShade="BF"/>
          </w:tcPr>
          <w:p w:rsidR="00BA64A7" w:rsidRPr="001E5EA6" w:rsidRDefault="00BA64A7" w:rsidP="00665308">
            <w:pPr>
              <w:rPr>
                <w:sz w:val="18"/>
                <w:szCs w:val="18"/>
              </w:rPr>
            </w:pPr>
          </w:p>
        </w:tc>
      </w:tr>
      <w:tr w:rsidR="00052E5C" w:rsidTr="00B830D2">
        <w:trPr>
          <w:trHeight w:hRule="exact" w:val="446"/>
        </w:trPr>
        <w:tc>
          <w:tcPr>
            <w:tcW w:w="834" w:type="pct"/>
            <w:shd w:val="clear" w:color="auto" w:fill="BFBFBF" w:themeFill="background1" w:themeFillShade="BF"/>
          </w:tcPr>
          <w:p w:rsidR="00052E5C" w:rsidRPr="001E5EA6" w:rsidRDefault="005F2075" w:rsidP="00052E5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8A6D63">
              <w:rPr>
                <w:b/>
                <w:sz w:val="18"/>
                <w:szCs w:val="18"/>
              </w:rPr>
              <w:t>13:00</w:t>
            </w:r>
            <w:proofErr w:type="gramEnd"/>
            <w:r w:rsidRPr="008A6D63">
              <w:rPr>
                <w:b/>
                <w:sz w:val="18"/>
                <w:szCs w:val="18"/>
              </w:rPr>
              <w:t>-13:5</w:t>
            </w:r>
            <w:r w:rsidR="00052E5C" w:rsidRPr="008A6D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5" w:type="pct"/>
          </w:tcPr>
          <w:p w:rsidR="00052E5C" w:rsidRPr="00CE5A38" w:rsidRDefault="00052E5C" w:rsidP="00052E5C">
            <w:pPr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EF6351" w:rsidRPr="00CE5A38" w:rsidRDefault="00EF6351" w:rsidP="00052E5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052E5C" w:rsidRPr="00CE5A38" w:rsidRDefault="00052E5C" w:rsidP="00B51A86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</w:tcPr>
          <w:p w:rsidR="00EF6351" w:rsidRPr="00CE5A38" w:rsidRDefault="00EF6351" w:rsidP="00052E5C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BFBFBF" w:themeFill="background1" w:themeFillShade="BF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</w:tr>
      <w:tr w:rsidR="00052E5C" w:rsidTr="00B830D2">
        <w:trPr>
          <w:trHeight w:hRule="exact" w:val="977"/>
        </w:trPr>
        <w:tc>
          <w:tcPr>
            <w:tcW w:w="834" w:type="pct"/>
            <w:shd w:val="clear" w:color="auto" w:fill="BFBFBF" w:themeFill="background1" w:themeFillShade="BF"/>
          </w:tcPr>
          <w:p w:rsidR="00052E5C" w:rsidRPr="001E5EA6" w:rsidRDefault="00B830D2" w:rsidP="00052E5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14:00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-14:2</w:t>
            </w:r>
            <w:r w:rsidR="00052E5C" w:rsidRPr="001E5EA6">
              <w:rPr>
                <w:b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785" w:type="pct"/>
          </w:tcPr>
          <w:p w:rsidR="00B51A86" w:rsidRPr="00CE5A38" w:rsidRDefault="00E10537" w:rsidP="00B51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DIS421</w:t>
            </w:r>
            <w:r w:rsidR="00B51A86" w:rsidRPr="00CE5A38">
              <w:rPr>
                <w:sz w:val="18"/>
                <w:szCs w:val="18"/>
              </w:rPr>
              <w:t xml:space="preserve"> </w:t>
            </w:r>
            <w:proofErr w:type="spellStart"/>
            <w:r w:rsidR="00B51A86" w:rsidRPr="00CE5A38">
              <w:rPr>
                <w:sz w:val="18"/>
                <w:szCs w:val="18"/>
              </w:rPr>
              <w:t>Periodontoloji</w:t>
            </w:r>
            <w:proofErr w:type="spellEnd"/>
            <w:r w:rsidR="00B51A86" w:rsidRPr="00CE5A38">
              <w:rPr>
                <w:sz w:val="18"/>
                <w:szCs w:val="18"/>
              </w:rPr>
              <w:t xml:space="preserve"> Teorik II </w:t>
            </w:r>
          </w:p>
          <w:p w:rsidR="00052E5C" w:rsidRPr="00CE5A38" w:rsidRDefault="00B51A86" w:rsidP="00B830D2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 xml:space="preserve">Dr. </w:t>
            </w:r>
            <w:proofErr w:type="spellStart"/>
            <w:r w:rsidRPr="00CE5A38">
              <w:rPr>
                <w:sz w:val="18"/>
                <w:szCs w:val="18"/>
              </w:rPr>
              <w:t>Öğr</w:t>
            </w:r>
            <w:proofErr w:type="spellEnd"/>
            <w:r w:rsidRPr="00CE5A38">
              <w:rPr>
                <w:sz w:val="18"/>
                <w:szCs w:val="18"/>
              </w:rPr>
              <w:t xml:space="preserve">. Üyesi Mustafa </w:t>
            </w:r>
            <w:proofErr w:type="gramStart"/>
            <w:r w:rsidRPr="00CE5A38">
              <w:rPr>
                <w:sz w:val="18"/>
                <w:szCs w:val="18"/>
              </w:rPr>
              <w:t>Yılmaz</w:t>
            </w:r>
            <w:r>
              <w:rPr>
                <w:sz w:val="18"/>
                <w:szCs w:val="18"/>
              </w:rPr>
              <w:t xml:space="preserve"> </w:t>
            </w:r>
            <w:r w:rsidR="00EA68A4">
              <w:rPr>
                <w:sz w:val="18"/>
                <w:szCs w:val="18"/>
              </w:rPr>
              <w:t xml:space="preserve"> </w:t>
            </w:r>
            <w:r w:rsidR="00EA68A4" w:rsidRPr="00EA68A4">
              <w:rPr>
                <w:b/>
                <w:sz w:val="18"/>
                <w:szCs w:val="18"/>
              </w:rPr>
              <w:t>R314</w:t>
            </w:r>
            <w:proofErr w:type="gramEnd"/>
          </w:p>
        </w:tc>
        <w:tc>
          <w:tcPr>
            <w:tcW w:w="912" w:type="pct"/>
          </w:tcPr>
          <w:p w:rsidR="00B51A86" w:rsidRPr="00CE5A38" w:rsidRDefault="00B51A86" w:rsidP="00B51A8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 xml:space="preserve">DIS431 Ağız Diş ve Çene Radyolojisi Teorik II </w:t>
            </w:r>
          </w:p>
          <w:p w:rsidR="00B51A86" w:rsidRDefault="00B51A86" w:rsidP="00B51A86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 xml:space="preserve">Dr. </w:t>
            </w:r>
            <w:proofErr w:type="spellStart"/>
            <w:r w:rsidRPr="00CE5A38">
              <w:rPr>
                <w:sz w:val="18"/>
                <w:szCs w:val="18"/>
              </w:rPr>
              <w:t>Öğr</w:t>
            </w:r>
            <w:proofErr w:type="spellEnd"/>
            <w:r w:rsidRPr="00CE5A38">
              <w:rPr>
                <w:sz w:val="18"/>
                <w:szCs w:val="18"/>
              </w:rPr>
              <w:t>. Üyesi Zeynep Türkmen</w:t>
            </w:r>
            <w:r w:rsidR="00EA68A4">
              <w:rPr>
                <w:sz w:val="18"/>
                <w:szCs w:val="18"/>
              </w:rPr>
              <w:t xml:space="preserve"> </w:t>
            </w:r>
            <w:r w:rsidR="00EA68A4" w:rsidRPr="00EA68A4">
              <w:rPr>
                <w:b/>
                <w:sz w:val="18"/>
                <w:szCs w:val="18"/>
              </w:rPr>
              <w:t>R314</w:t>
            </w:r>
          </w:p>
          <w:p w:rsidR="00052E5C" w:rsidRPr="00CE5A38" w:rsidRDefault="00052E5C" w:rsidP="00B51A86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B51A86" w:rsidRPr="00CE5A38" w:rsidRDefault="00B51A86" w:rsidP="00B51A86">
            <w:pPr>
              <w:rPr>
                <w:rFonts w:eastAsia="Times New Roman" w:cs="Times New Roman"/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 xml:space="preserve">DIS 429 Pedodonti Teorik II. </w:t>
            </w:r>
          </w:p>
          <w:p w:rsidR="00052E5C" w:rsidRPr="00CE5A38" w:rsidRDefault="00B51A86" w:rsidP="004921C1">
            <w:pPr>
              <w:rPr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A38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CE5A38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  <w:r w:rsidR="004921C1">
              <w:rPr>
                <w:rFonts w:eastAsia="Times New Roman" w:cs="Times New Roman"/>
                <w:sz w:val="18"/>
                <w:szCs w:val="18"/>
              </w:rPr>
              <w:t xml:space="preserve">Buse </w:t>
            </w:r>
            <w:proofErr w:type="gramStart"/>
            <w:r w:rsidR="004921C1">
              <w:rPr>
                <w:rFonts w:eastAsia="Times New Roman" w:cs="Times New Roman"/>
                <w:sz w:val="18"/>
                <w:szCs w:val="18"/>
              </w:rPr>
              <w:t>Gündoğan</w:t>
            </w:r>
            <w:r w:rsidRPr="00CE5A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EA68A4" w:rsidRPr="00EA68A4">
              <w:rPr>
                <w:b/>
                <w:sz w:val="18"/>
                <w:szCs w:val="18"/>
              </w:rPr>
              <w:t>R314</w:t>
            </w:r>
            <w:proofErr w:type="gramEnd"/>
          </w:p>
        </w:tc>
        <w:tc>
          <w:tcPr>
            <w:tcW w:w="861" w:type="pct"/>
          </w:tcPr>
          <w:p w:rsidR="00702803" w:rsidRPr="00CE5A38" w:rsidRDefault="00702803" w:rsidP="00702803">
            <w:pPr>
              <w:rPr>
                <w:rFonts w:eastAsia="Times New Roman" w:cs="Times New Roman"/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 xml:space="preserve">DIS 417 </w:t>
            </w:r>
            <w:proofErr w:type="spellStart"/>
            <w:r w:rsidRPr="00CE5A38">
              <w:rPr>
                <w:rFonts w:eastAsia="Times New Roman" w:cs="Times New Roman"/>
                <w:sz w:val="18"/>
                <w:szCs w:val="18"/>
              </w:rPr>
              <w:t>Protetik</w:t>
            </w:r>
            <w:proofErr w:type="spellEnd"/>
            <w:r w:rsidRPr="00CE5A38">
              <w:rPr>
                <w:rFonts w:eastAsia="Times New Roman" w:cs="Times New Roman"/>
                <w:sz w:val="18"/>
                <w:szCs w:val="18"/>
              </w:rPr>
              <w:t xml:space="preserve"> Diş Tedavisi Teorik III                                   </w:t>
            </w:r>
          </w:p>
          <w:p w:rsidR="00052E5C" w:rsidRPr="00CE5A38" w:rsidRDefault="00702803" w:rsidP="00702803">
            <w:pPr>
              <w:rPr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 xml:space="preserve"> Dr. </w:t>
            </w:r>
            <w:proofErr w:type="spellStart"/>
            <w:r w:rsidRPr="00CE5A38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CE5A38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Orkun Olcay </w:t>
            </w:r>
            <w:r w:rsidR="008A6D63">
              <w:rPr>
                <w:b/>
                <w:sz w:val="18"/>
                <w:szCs w:val="18"/>
              </w:rPr>
              <w:t>B404</w:t>
            </w:r>
          </w:p>
        </w:tc>
        <w:tc>
          <w:tcPr>
            <w:tcW w:w="697" w:type="pct"/>
          </w:tcPr>
          <w:p w:rsidR="00052E5C" w:rsidRPr="00CE5A38" w:rsidRDefault="00052E5C" w:rsidP="00052E5C">
            <w:pPr>
              <w:rPr>
                <w:sz w:val="18"/>
                <w:szCs w:val="18"/>
              </w:rPr>
            </w:pPr>
          </w:p>
        </w:tc>
      </w:tr>
      <w:tr w:rsidR="00B830D2" w:rsidTr="00B830D2">
        <w:trPr>
          <w:trHeight w:hRule="exact" w:val="999"/>
        </w:trPr>
        <w:tc>
          <w:tcPr>
            <w:tcW w:w="834" w:type="pct"/>
            <w:shd w:val="clear" w:color="auto" w:fill="BFBFBF" w:themeFill="background1" w:themeFillShade="BF"/>
          </w:tcPr>
          <w:p w:rsidR="00B830D2" w:rsidRPr="001E5EA6" w:rsidRDefault="00B830D2" w:rsidP="00052E5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14:30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-14:55</w:t>
            </w:r>
          </w:p>
        </w:tc>
        <w:tc>
          <w:tcPr>
            <w:tcW w:w="785" w:type="pct"/>
          </w:tcPr>
          <w:p w:rsidR="00B830D2" w:rsidRPr="00CE5A38" w:rsidRDefault="00E10537" w:rsidP="00B83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DIS421</w:t>
            </w:r>
            <w:r w:rsidR="00B830D2" w:rsidRPr="00CE5A38">
              <w:rPr>
                <w:sz w:val="18"/>
                <w:szCs w:val="18"/>
              </w:rPr>
              <w:t xml:space="preserve"> </w:t>
            </w:r>
            <w:proofErr w:type="spellStart"/>
            <w:r w:rsidR="00B830D2" w:rsidRPr="00CE5A38">
              <w:rPr>
                <w:sz w:val="18"/>
                <w:szCs w:val="18"/>
              </w:rPr>
              <w:t>Periodontoloji</w:t>
            </w:r>
            <w:proofErr w:type="spellEnd"/>
            <w:r w:rsidR="00B830D2" w:rsidRPr="00CE5A38">
              <w:rPr>
                <w:sz w:val="18"/>
                <w:szCs w:val="18"/>
              </w:rPr>
              <w:t xml:space="preserve"> Teorik II </w:t>
            </w:r>
          </w:p>
          <w:p w:rsidR="00B830D2" w:rsidRPr="00CE5A38" w:rsidRDefault="00B830D2" w:rsidP="00B830D2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 xml:space="preserve">Dr. </w:t>
            </w:r>
            <w:proofErr w:type="spellStart"/>
            <w:r w:rsidRPr="00CE5A38">
              <w:rPr>
                <w:sz w:val="18"/>
                <w:szCs w:val="18"/>
              </w:rPr>
              <w:t>Öğr</w:t>
            </w:r>
            <w:proofErr w:type="spellEnd"/>
            <w:r w:rsidRPr="00CE5A38">
              <w:rPr>
                <w:sz w:val="18"/>
                <w:szCs w:val="18"/>
              </w:rPr>
              <w:t>. Üyesi Mustafa Yılmaz</w:t>
            </w:r>
            <w:r w:rsidR="00EA68A4">
              <w:rPr>
                <w:sz w:val="18"/>
                <w:szCs w:val="18"/>
              </w:rPr>
              <w:t xml:space="preserve"> </w:t>
            </w:r>
            <w:r w:rsidR="00EA68A4" w:rsidRPr="00EA68A4">
              <w:rPr>
                <w:b/>
                <w:sz w:val="18"/>
                <w:szCs w:val="18"/>
              </w:rPr>
              <w:t>R314</w:t>
            </w:r>
          </w:p>
        </w:tc>
        <w:tc>
          <w:tcPr>
            <w:tcW w:w="912" w:type="pct"/>
          </w:tcPr>
          <w:p w:rsidR="00B830D2" w:rsidRPr="00CE5A38" w:rsidRDefault="00B830D2" w:rsidP="00B830D2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 xml:space="preserve">DIS431 Ağız Diş ve Çene Radyolojisi Teorik II </w:t>
            </w:r>
          </w:p>
          <w:p w:rsidR="00B830D2" w:rsidRDefault="00B830D2" w:rsidP="00B830D2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 xml:space="preserve">Dr. </w:t>
            </w:r>
            <w:proofErr w:type="spellStart"/>
            <w:r w:rsidRPr="00CE5A38">
              <w:rPr>
                <w:sz w:val="18"/>
                <w:szCs w:val="18"/>
              </w:rPr>
              <w:t>Öğr</w:t>
            </w:r>
            <w:proofErr w:type="spellEnd"/>
            <w:r w:rsidRPr="00CE5A38">
              <w:rPr>
                <w:sz w:val="18"/>
                <w:szCs w:val="18"/>
              </w:rPr>
              <w:t>. Üyesi Zeynep Türkmen</w:t>
            </w:r>
            <w:r w:rsidR="00EA68A4">
              <w:rPr>
                <w:sz w:val="18"/>
                <w:szCs w:val="18"/>
              </w:rPr>
              <w:t xml:space="preserve"> </w:t>
            </w:r>
            <w:r w:rsidR="00EA68A4" w:rsidRPr="00EA68A4">
              <w:rPr>
                <w:b/>
                <w:sz w:val="18"/>
                <w:szCs w:val="18"/>
              </w:rPr>
              <w:t>R314</w:t>
            </w:r>
          </w:p>
          <w:p w:rsidR="00B830D2" w:rsidRPr="00CE5A38" w:rsidRDefault="00B830D2" w:rsidP="00B51A86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B830D2" w:rsidRPr="00CE5A38" w:rsidRDefault="00B830D2" w:rsidP="00B830D2">
            <w:pPr>
              <w:rPr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 xml:space="preserve">DIS419 </w:t>
            </w:r>
            <w:proofErr w:type="spellStart"/>
            <w:r w:rsidRPr="00CE5A38">
              <w:rPr>
                <w:sz w:val="18"/>
                <w:szCs w:val="18"/>
              </w:rPr>
              <w:t>Endodonti</w:t>
            </w:r>
            <w:proofErr w:type="spellEnd"/>
            <w:r w:rsidRPr="00CE5A38">
              <w:rPr>
                <w:sz w:val="18"/>
                <w:szCs w:val="18"/>
              </w:rPr>
              <w:t xml:space="preserve"> Teorik III </w:t>
            </w:r>
          </w:p>
          <w:p w:rsidR="00B830D2" w:rsidRDefault="00B830D2" w:rsidP="00B830D2">
            <w:pPr>
              <w:rPr>
                <w:rFonts w:eastAsia="Times New Roman" w:cs="Times New Roman"/>
                <w:sz w:val="18"/>
                <w:szCs w:val="18"/>
              </w:rPr>
            </w:pPr>
            <w:r w:rsidRPr="00CE5A38">
              <w:rPr>
                <w:sz w:val="18"/>
                <w:szCs w:val="18"/>
              </w:rPr>
              <w:t xml:space="preserve">Dr. </w:t>
            </w:r>
            <w:proofErr w:type="spellStart"/>
            <w:r w:rsidRPr="00CE5A38">
              <w:rPr>
                <w:sz w:val="18"/>
                <w:szCs w:val="18"/>
              </w:rPr>
              <w:t>Öğr</w:t>
            </w:r>
            <w:proofErr w:type="spellEnd"/>
            <w:r w:rsidRPr="00CE5A38">
              <w:rPr>
                <w:sz w:val="18"/>
                <w:szCs w:val="18"/>
              </w:rPr>
              <w:t>. Üyesi Sema Sönmez</w:t>
            </w:r>
            <w:r>
              <w:rPr>
                <w:sz w:val="18"/>
                <w:szCs w:val="18"/>
              </w:rPr>
              <w:t xml:space="preserve"> Kaplan </w:t>
            </w:r>
            <w:r w:rsidR="00EA68A4" w:rsidRPr="00EA68A4">
              <w:rPr>
                <w:b/>
                <w:sz w:val="18"/>
                <w:szCs w:val="18"/>
              </w:rPr>
              <w:t>R314</w:t>
            </w:r>
          </w:p>
        </w:tc>
        <w:tc>
          <w:tcPr>
            <w:tcW w:w="861" w:type="pct"/>
          </w:tcPr>
          <w:p w:rsidR="00B830D2" w:rsidRPr="00CE5A38" w:rsidRDefault="00B830D2" w:rsidP="00B830D2">
            <w:pPr>
              <w:rPr>
                <w:rFonts w:eastAsia="Times New Roman" w:cs="Times New Roman"/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 xml:space="preserve">DIS427 Ortodonti Teorik II </w:t>
            </w:r>
          </w:p>
          <w:p w:rsidR="00B830D2" w:rsidRDefault="00B830D2" w:rsidP="00B830D2">
            <w:pPr>
              <w:rPr>
                <w:rFonts w:eastAsia="Times New Roman" w:cs="Times New Roman"/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>Prof. Dr. Muzaffer Gülyurt</w:t>
            </w:r>
            <w:r w:rsidR="00EA68A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3C43EE">
              <w:rPr>
                <w:b/>
                <w:sz w:val="18"/>
                <w:szCs w:val="18"/>
              </w:rPr>
              <w:t>B404</w:t>
            </w:r>
          </w:p>
          <w:p w:rsidR="00B830D2" w:rsidRPr="00CE5A38" w:rsidRDefault="00B830D2" w:rsidP="00B51A8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B830D2" w:rsidRPr="00CE5A38" w:rsidRDefault="00B830D2" w:rsidP="00052E5C">
            <w:pPr>
              <w:rPr>
                <w:sz w:val="18"/>
                <w:szCs w:val="18"/>
              </w:rPr>
            </w:pPr>
          </w:p>
        </w:tc>
      </w:tr>
      <w:tr w:rsidR="00052E5C" w:rsidTr="00052E5C">
        <w:trPr>
          <w:trHeight w:hRule="exact" w:val="986"/>
        </w:trPr>
        <w:tc>
          <w:tcPr>
            <w:tcW w:w="834" w:type="pct"/>
            <w:shd w:val="clear" w:color="auto" w:fill="BFBFBF" w:themeFill="background1" w:themeFillShade="BF"/>
          </w:tcPr>
          <w:p w:rsidR="00052E5C" w:rsidRPr="001E5EA6" w:rsidRDefault="00B830D2" w:rsidP="00052E5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15:00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-15:2</w:t>
            </w:r>
            <w:r w:rsidR="00052E5C" w:rsidRPr="001E5EA6">
              <w:rPr>
                <w:b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785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B51A86" w:rsidRPr="00CE5A38" w:rsidRDefault="00B51A86" w:rsidP="00B51A86">
            <w:pPr>
              <w:rPr>
                <w:rFonts w:eastAsia="Times New Roman" w:cs="Times New Roman"/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>DIS433 Ağız Diş ve Çene Cerrahisi Teorik II</w:t>
            </w:r>
          </w:p>
          <w:p w:rsidR="00052E5C" w:rsidRPr="001E5EA6" w:rsidRDefault="00B51A86" w:rsidP="00B830D2">
            <w:pPr>
              <w:rPr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A38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CE5A38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CE5A38">
              <w:rPr>
                <w:rFonts w:eastAsia="Times New Roman" w:cs="Times New Roman"/>
                <w:sz w:val="18"/>
                <w:szCs w:val="18"/>
              </w:rPr>
              <w:t>Mobin</w:t>
            </w:r>
            <w:proofErr w:type="spellEnd"/>
            <w:r w:rsidRPr="00CE5A3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5A38">
              <w:rPr>
                <w:rFonts w:eastAsia="Times New Roman" w:cs="Times New Roman"/>
                <w:sz w:val="18"/>
                <w:szCs w:val="18"/>
              </w:rPr>
              <w:t>Nesiri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A68A4" w:rsidRPr="00EA68A4">
              <w:rPr>
                <w:b/>
                <w:sz w:val="18"/>
                <w:szCs w:val="18"/>
              </w:rPr>
              <w:t>R314</w:t>
            </w:r>
          </w:p>
        </w:tc>
        <w:tc>
          <w:tcPr>
            <w:tcW w:w="911" w:type="pct"/>
          </w:tcPr>
          <w:p w:rsidR="00052E5C" w:rsidRPr="001E5EA6" w:rsidRDefault="00052E5C" w:rsidP="00B51A86">
            <w:pPr>
              <w:rPr>
                <w:b/>
                <w:sz w:val="18"/>
                <w:szCs w:val="18"/>
              </w:rPr>
            </w:pPr>
          </w:p>
        </w:tc>
        <w:tc>
          <w:tcPr>
            <w:tcW w:w="861" w:type="pct"/>
          </w:tcPr>
          <w:p w:rsidR="00702803" w:rsidRPr="00CE5A38" w:rsidRDefault="00702803" w:rsidP="00702803">
            <w:pPr>
              <w:rPr>
                <w:rFonts w:eastAsia="Times New Roman" w:cs="Times New Roman"/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 xml:space="preserve">DIS427 Ortodonti Teorik II </w:t>
            </w:r>
          </w:p>
          <w:p w:rsidR="00702803" w:rsidRDefault="00702803" w:rsidP="00702803">
            <w:pPr>
              <w:rPr>
                <w:rFonts w:eastAsia="Times New Roman" w:cs="Times New Roman"/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>Prof. Dr. Muzaffer Gülyurt</w:t>
            </w:r>
          </w:p>
          <w:p w:rsidR="00052E5C" w:rsidRPr="001E5EA6" w:rsidRDefault="003C43EE" w:rsidP="00B830D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B404</w:t>
            </w:r>
            <w:bookmarkStart w:id="0" w:name="_GoBack"/>
            <w:bookmarkEnd w:id="0"/>
          </w:p>
        </w:tc>
        <w:tc>
          <w:tcPr>
            <w:tcW w:w="697" w:type="pct"/>
          </w:tcPr>
          <w:p w:rsidR="00052E5C" w:rsidRPr="005F2075" w:rsidRDefault="00052E5C" w:rsidP="00052E5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30D2" w:rsidTr="00052E5C">
        <w:trPr>
          <w:trHeight w:hRule="exact" w:val="986"/>
        </w:trPr>
        <w:tc>
          <w:tcPr>
            <w:tcW w:w="834" w:type="pct"/>
            <w:shd w:val="clear" w:color="auto" w:fill="BFBFBF" w:themeFill="background1" w:themeFillShade="BF"/>
          </w:tcPr>
          <w:p w:rsidR="00B830D2" w:rsidRPr="001E5EA6" w:rsidRDefault="00B830D2" w:rsidP="00052E5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15:30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-15:55</w:t>
            </w:r>
          </w:p>
        </w:tc>
        <w:tc>
          <w:tcPr>
            <w:tcW w:w="785" w:type="pct"/>
          </w:tcPr>
          <w:p w:rsidR="00B830D2" w:rsidRPr="001E5EA6" w:rsidRDefault="00B830D2" w:rsidP="00052E5C">
            <w:pPr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B830D2" w:rsidRPr="00CE5A38" w:rsidRDefault="00B830D2" w:rsidP="00B830D2">
            <w:pPr>
              <w:rPr>
                <w:rFonts w:eastAsia="Times New Roman" w:cs="Times New Roman"/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>DIS433 Ağız Diş ve Çene Cerrahisi Teorik II</w:t>
            </w:r>
          </w:p>
          <w:p w:rsidR="00B830D2" w:rsidRPr="00CE5A38" w:rsidRDefault="00B830D2" w:rsidP="00B830D2">
            <w:pPr>
              <w:rPr>
                <w:rFonts w:eastAsia="Times New Roman" w:cs="Times New Roman"/>
                <w:sz w:val="18"/>
                <w:szCs w:val="18"/>
              </w:rPr>
            </w:pPr>
            <w:r w:rsidRPr="00CE5A38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E5A38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CE5A38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CE5A38">
              <w:rPr>
                <w:rFonts w:eastAsia="Times New Roman" w:cs="Times New Roman"/>
                <w:sz w:val="18"/>
                <w:szCs w:val="18"/>
              </w:rPr>
              <w:t>Mobin</w:t>
            </w:r>
            <w:proofErr w:type="spellEnd"/>
            <w:r w:rsidRPr="00CE5A3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5A38">
              <w:rPr>
                <w:rFonts w:eastAsia="Times New Roman" w:cs="Times New Roman"/>
                <w:sz w:val="18"/>
                <w:szCs w:val="18"/>
              </w:rPr>
              <w:t>Nesiri</w:t>
            </w:r>
            <w:proofErr w:type="spellEnd"/>
            <w:r w:rsidR="00EA68A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A68A4" w:rsidRPr="00EA68A4">
              <w:rPr>
                <w:b/>
                <w:sz w:val="18"/>
                <w:szCs w:val="18"/>
              </w:rPr>
              <w:t>R314</w:t>
            </w:r>
          </w:p>
        </w:tc>
        <w:tc>
          <w:tcPr>
            <w:tcW w:w="911" w:type="pct"/>
          </w:tcPr>
          <w:p w:rsidR="00B830D2" w:rsidRPr="001E5EA6" w:rsidRDefault="00B830D2" w:rsidP="00B51A86">
            <w:pPr>
              <w:rPr>
                <w:b/>
                <w:sz w:val="18"/>
                <w:szCs w:val="18"/>
              </w:rPr>
            </w:pPr>
          </w:p>
        </w:tc>
        <w:tc>
          <w:tcPr>
            <w:tcW w:w="861" w:type="pct"/>
          </w:tcPr>
          <w:p w:rsidR="00B830D2" w:rsidRPr="00CE5A38" w:rsidRDefault="00B830D2" w:rsidP="00B51A8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7" w:type="pct"/>
          </w:tcPr>
          <w:p w:rsidR="00B830D2" w:rsidRPr="005F2075" w:rsidRDefault="00B830D2" w:rsidP="00052E5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52E5C" w:rsidTr="00052E5C">
        <w:trPr>
          <w:trHeight w:hRule="exact" w:val="672"/>
        </w:trPr>
        <w:tc>
          <w:tcPr>
            <w:tcW w:w="834" w:type="pct"/>
            <w:shd w:val="clear" w:color="auto" w:fill="BFBFBF" w:themeFill="background1" w:themeFillShade="BF"/>
          </w:tcPr>
          <w:p w:rsidR="00052E5C" w:rsidRPr="001E5EA6" w:rsidRDefault="00052E5C" w:rsidP="00052E5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1E5EA6">
              <w:rPr>
                <w:b/>
                <w:sz w:val="18"/>
                <w:szCs w:val="18"/>
                <w:highlight w:val="lightGray"/>
              </w:rPr>
              <w:lastRenderedPageBreak/>
              <w:t>16:00</w:t>
            </w:r>
            <w:proofErr w:type="gramEnd"/>
            <w:r w:rsidRPr="001E5EA6">
              <w:rPr>
                <w:b/>
                <w:sz w:val="18"/>
                <w:szCs w:val="18"/>
                <w:highlight w:val="lightGray"/>
              </w:rPr>
              <w:t>-16:45</w:t>
            </w:r>
          </w:p>
        </w:tc>
        <w:tc>
          <w:tcPr>
            <w:tcW w:w="785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</w:tr>
      <w:tr w:rsidR="00052E5C" w:rsidTr="00052E5C">
        <w:trPr>
          <w:trHeight w:hRule="exact" w:val="413"/>
        </w:trPr>
        <w:tc>
          <w:tcPr>
            <w:tcW w:w="834" w:type="pct"/>
            <w:shd w:val="clear" w:color="auto" w:fill="BFBFBF" w:themeFill="background1" w:themeFillShade="BF"/>
          </w:tcPr>
          <w:p w:rsidR="00052E5C" w:rsidRPr="001E5EA6" w:rsidRDefault="00052E5C" w:rsidP="00052E5C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1E5EA6">
              <w:rPr>
                <w:b/>
                <w:sz w:val="18"/>
                <w:szCs w:val="18"/>
                <w:highlight w:val="lightGray"/>
              </w:rPr>
              <w:t>17:00</w:t>
            </w:r>
            <w:proofErr w:type="gramEnd"/>
            <w:r w:rsidRPr="001E5EA6">
              <w:rPr>
                <w:b/>
                <w:sz w:val="18"/>
                <w:szCs w:val="18"/>
                <w:highlight w:val="lightGray"/>
              </w:rPr>
              <w:t>-17:45</w:t>
            </w:r>
          </w:p>
        </w:tc>
        <w:tc>
          <w:tcPr>
            <w:tcW w:w="785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  <w:tc>
          <w:tcPr>
            <w:tcW w:w="911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  <w:tc>
          <w:tcPr>
            <w:tcW w:w="697" w:type="pct"/>
          </w:tcPr>
          <w:p w:rsidR="00052E5C" w:rsidRPr="001E5EA6" w:rsidRDefault="00052E5C" w:rsidP="00052E5C">
            <w:pPr>
              <w:rPr>
                <w:sz w:val="18"/>
                <w:szCs w:val="18"/>
              </w:rPr>
            </w:pPr>
          </w:p>
        </w:tc>
      </w:tr>
    </w:tbl>
    <w:p w:rsidR="00D37521" w:rsidRDefault="00D37521"/>
    <w:sectPr w:rsidR="00D37521" w:rsidSect="00B12DD5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7"/>
    <w:rsid w:val="00052E5C"/>
    <w:rsid w:val="00085889"/>
    <w:rsid w:val="000D5B92"/>
    <w:rsid w:val="00141914"/>
    <w:rsid w:val="00163C21"/>
    <w:rsid w:val="001D6096"/>
    <w:rsid w:val="001E5EA6"/>
    <w:rsid w:val="001F1B2F"/>
    <w:rsid w:val="00257FF9"/>
    <w:rsid w:val="002C7B78"/>
    <w:rsid w:val="002D2C6C"/>
    <w:rsid w:val="002D54B6"/>
    <w:rsid w:val="00350BB7"/>
    <w:rsid w:val="003C43EE"/>
    <w:rsid w:val="00441144"/>
    <w:rsid w:val="004445A8"/>
    <w:rsid w:val="00445E63"/>
    <w:rsid w:val="00470C9D"/>
    <w:rsid w:val="00471841"/>
    <w:rsid w:val="004921C1"/>
    <w:rsid w:val="004D2F0E"/>
    <w:rsid w:val="005C52AD"/>
    <w:rsid w:val="005D151F"/>
    <w:rsid w:val="005E0117"/>
    <w:rsid w:val="005F2075"/>
    <w:rsid w:val="006966D3"/>
    <w:rsid w:val="00702803"/>
    <w:rsid w:val="007059DB"/>
    <w:rsid w:val="007A7665"/>
    <w:rsid w:val="007B23D7"/>
    <w:rsid w:val="00802C7B"/>
    <w:rsid w:val="008A6D63"/>
    <w:rsid w:val="008C4BDC"/>
    <w:rsid w:val="008C7259"/>
    <w:rsid w:val="008D42B9"/>
    <w:rsid w:val="008E1AD6"/>
    <w:rsid w:val="009A31AB"/>
    <w:rsid w:val="00A01BFF"/>
    <w:rsid w:val="00A44519"/>
    <w:rsid w:val="00AB0462"/>
    <w:rsid w:val="00B12DD5"/>
    <w:rsid w:val="00B51A86"/>
    <w:rsid w:val="00B830D2"/>
    <w:rsid w:val="00BA64A7"/>
    <w:rsid w:val="00BF3B60"/>
    <w:rsid w:val="00CA3A8C"/>
    <w:rsid w:val="00CA5DD6"/>
    <w:rsid w:val="00CE5A38"/>
    <w:rsid w:val="00D007C0"/>
    <w:rsid w:val="00D22911"/>
    <w:rsid w:val="00D37521"/>
    <w:rsid w:val="00E10537"/>
    <w:rsid w:val="00E20F3C"/>
    <w:rsid w:val="00E2160B"/>
    <w:rsid w:val="00E26390"/>
    <w:rsid w:val="00E61537"/>
    <w:rsid w:val="00E66621"/>
    <w:rsid w:val="00E86250"/>
    <w:rsid w:val="00E92102"/>
    <w:rsid w:val="00EA68A4"/>
    <w:rsid w:val="00EF6351"/>
    <w:rsid w:val="00F205E3"/>
    <w:rsid w:val="00F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24F6-81D4-400F-831F-5946AE1B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ŞİRİNOĞLU ÇAPAN</dc:creator>
  <cp:keywords/>
  <dc:description/>
  <cp:lastModifiedBy>Belen ŞİRİNOĞLU ÇAPAN</cp:lastModifiedBy>
  <cp:revision>34</cp:revision>
  <cp:lastPrinted>2020-09-16T06:35:00Z</cp:lastPrinted>
  <dcterms:created xsi:type="dcterms:W3CDTF">2020-07-27T10:54:00Z</dcterms:created>
  <dcterms:modified xsi:type="dcterms:W3CDTF">2020-09-28T10:37:00Z</dcterms:modified>
</cp:coreProperties>
</file>